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D9D5" w14:textId="285BA38E" w:rsidR="00011EA7" w:rsidRPr="00011EA7" w:rsidRDefault="00011EA7" w:rsidP="00011EA7">
      <w:pPr>
        <w:spacing w:after="186" w:line="259" w:lineRule="auto"/>
        <w:ind w:right="712"/>
        <w:jc w:val="center"/>
        <w:rPr>
          <w:sz w:val="28"/>
          <w:szCs w:val="28"/>
        </w:rPr>
      </w:pPr>
      <w:r w:rsidRPr="002008B3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0" wp14:anchorId="52D535B9" wp14:editId="587AED2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91310" cy="956310"/>
            <wp:effectExtent l="0" t="0" r="0" b="0"/>
            <wp:wrapSquare wrapText="bothSides"/>
            <wp:docPr id="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8B3" w:rsidRPr="002008B3">
        <w:rPr>
          <w:b/>
          <w:sz w:val="34"/>
          <w:szCs w:val="34"/>
        </w:rPr>
        <w:t>PRESENCE</w:t>
      </w:r>
      <w:r w:rsidR="004D4CFA" w:rsidRPr="00011EA7">
        <w:rPr>
          <w:b/>
          <w:sz w:val="28"/>
          <w:szCs w:val="28"/>
        </w:rPr>
        <w:t xml:space="preserve"> </w:t>
      </w:r>
    </w:p>
    <w:p w14:paraId="6E638443" w14:textId="77777777" w:rsidR="00011EA7" w:rsidRPr="00011EA7" w:rsidRDefault="004D4CFA" w:rsidP="00011EA7">
      <w:pPr>
        <w:spacing w:after="186" w:line="259" w:lineRule="auto"/>
        <w:ind w:right="712"/>
        <w:jc w:val="center"/>
        <w:rPr>
          <w:b/>
          <w:sz w:val="28"/>
          <w:szCs w:val="28"/>
        </w:rPr>
      </w:pPr>
      <w:r w:rsidRPr="00011EA7">
        <w:rPr>
          <w:b/>
          <w:sz w:val="28"/>
          <w:szCs w:val="28"/>
        </w:rPr>
        <w:t>Called in Love, Sent to Serv</w:t>
      </w:r>
      <w:r w:rsidR="00011EA7" w:rsidRPr="00011EA7">
        <w:rPr>
          <w:b/>
          <w:sz w:val="28"/>
          <w:szCs w:val="28"/>
        </w:rPr>
        <w:t>e</w:t>
      </w:r>
    </w:p>
    <w:p w14:paraId="7AD5EDE8" w14:textId="5FCF04BF" w:rsidR="00C93A5A" w:rsidRPr="00011EA7" w:rsidRDefault="004D4CFA" w:rsidP="00011EA7">
      <w:pPr>
        <w:spacing w:after="186" w:line="259" w:lineRule="auto"/>
        <w:ind w:right="712"/>
        <w:jc w:val="center"/>
        <w:rPr>
          <w:sz w:val="28"/>
          <w:szCs w:val="28"/>
        </w:rPr>
      </w:pPr>
      <w:r w:rsidRPr="00011EA7">
        <w:rPr>
          <w:b/>
          <w:sz w:val="28"/>
          <w:szCs w:val="28"/>
        </w:rPr>
        <w:t xml:space="preserve">Letter of </w:t>
      </w:r>
      <w:r w:rsidR="00C406A9">
        <w:rPr>
          <w:b/>
          <w:sz w:val="28"/>
          <w:szCs w:val="28"/>
        </w:rPr>
        <w:t>Reference/</w:t>
      </w:r>
      <w:r w:rsidRPr="00011EA7">
        <w:rPr>
          <w:b/>
          <w:sz w:val="28"/>
          <w:szCs w:val="28"/>
        </w:rPr>
        <w:t xml:space="preserve">Recommendation </w:t>
      </w:r>
    </w:p>
    <w:p w14:paraId="7C14C8F3" w14:textId="77777777" w:rsidR="00C93A5A" w:rsidRDefault="004D4CF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6E133B" w14:textId="77777777" w:rsidR="00C93A5A" w:rsidRDefault="004D4CFA">
      <w:pPr>
        <w:spacing w:after="0" w:line="259" w:lineRule="auto"/>
        <w:ind w:left="-5"/>
      </w:pPr>
      <w:r>
        <w:rPr>
          <w:b/>
        </w:rPr>
        <w:t xml:space="preserve">Name of Applicant: _____________________________________________________________ </w:t>
      </w:r>
    </w:p>
    <w:p w14:paraId="4DE48923" w14:textId="77777777" w:rsidR="00C93A5A" w:rsidRPr="00011EA7" w:rsidRDefault="004D4CFA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36DE139" w14:textId="77777777" w:rsidR="00C93A5A" w:rsidRPr="00011EA7" w:rsidRDefault="004D4CFA">
      <w:pPr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To whom it may concern: </w:t>
      </w:r>
    </w:p>
    <w:p w14:paraId="39663BEC" w14:textId="77777777" w:rsidR="00C93A5A" w:rsidRPr="00011EA7" w:rsidRDefault="004D4CFA" w:rsidP="00011EA7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The above-named applicant has applied for admission to our </w:t>
      </w:r>
      <w:r w:rsidR="00AD2D42" w:rsidRPr="00011EA7">
        <w:rPr>
          <w:sz w:val="23"/>
          <w:szCs w:val="23"/>
        </w:rPr>
        <w:t>two-year</w:t>
      </w:r>
      <w:r w:rsidRPr="00011EA7">
        <w:rPr>
          <w:sz w:val="23"/>
          <w:szCs w:val="23"/>
        </w:rPr>
        <w:t xml:space="preserve"> </w:t>
      </w:r>
      <w:r w:rsidRPr="00011EA7">
        <w:rPr>
          <w:b/>
          <w:sz w:val="23"/>
          <w:szCs w:val="23"/>
        </w:rPr>
        <w:t>Presence Program: Called in Love, Sent to Serve.</w:t>
      </w:r>
      <w:r w:rsidRPr="00011EA7">
        <w:rPr>
          <w:sz w:val="23"/>
          <w:szCs w:val="23"/>
        </w:rPr>
        <w:t xml:space="preserve"> This program will involve the applicant in a spiritual formation process that involves three core components: (a) discerning one’s call to spiritual direction, (b) learning about how to be a spiritual director, and (c) having a supervised practicum in the experience of providing spiritual direction. The applicant gave your name as a personal reference. Before responding to the questions below, please read carefully the accompanying brochure. Then, keeping in mind the nature of this formation program, please respond to the following questions. </w:t>
      </w:r>
    </w:p>
    <w:p w14:paraId="22159C03" w14:textId="77777777" w:rsidR="00C93A5A" w:rsidRPr="00011EA7" w:rsidRDefault="004D4CFA" w:rsidP="00011EA7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20ED94F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How long and in what capacity have you known this applicant? </w:t>
      </w:r>
      <w:bookmarkStart w:id="0" w:name="_GoBack"/>
      <w:bookmarkEnd w:id="0"/>
    </w:p>
    <w:p w14:paraId="7EB38AB4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48DD27E2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674FD2C1" w14:textId="77777777" w:rsidR="00011EA7" w:rsidRDefault="00011EA7" w:rsidP="00011EA7">
      <w:pPr>
        <w:spacing w:after="0" w:line="259" w:lineRule="auto"/>
        <w:ind w:left="450" w:firstLine="0"/>
        <w:rPr>
          <w:sz w:val="23"/>
          <w:szCs w:val="23"/>
        </w:rPr>
      </w:pPr>
    </w:p>
    <w:p w14:paraId="7C552527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697F50B6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What are some qualities (gifts, skills) of the applicant that are indicative of his/her suitability for the ministry of spiritual direction? </w:t>
      </w:r>
    </w:p>
    <w:p w14:paraId="54484695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3C8B49E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5C60037" w14:textId="77777777" w:rsidR="00011EA7" w:rsidRDefault="00011EA7" w:rsidP="00011EA7">
      <w:pPr>
        <w:spacing w:after="0" w:line="259" w:lineRule="auto"/>
        <w:ind w:left="450" w:firstLine="0"/>
        <w:rPr>
          <w:sz w:val="23"/>
          <w:szCs w:val="23"/>
        </w:rPr>
      </w:pPr>
    </w:p>
    <w:p w14:paraId="480330B2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D6FFA1A" w14:textId="4B5B9E5D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Describe some ways </w:t>
      </w:r>
      <w:r w:rsidR="00C406A9">
        <w:rPr>
          <w:sz w:val="23"/>
          <w:szCs w:val="23"/>
        </w:rPr>
        <w:t xml:space="preserve">that </w:t>
      </w:r>
      <w:r w:rsidRPr="00011EA7">
        <w:rPr>
          <w:sz w:val="23"/>
          <w:szCs w:val="23"/>
        </w:rPr>
        <w:t xml:space="preserve">you have observed the applicant using these gifts and skills already. </w:t>
      </w:r>
    </w:p>
    <w:p w14:paraId="0BDA7E55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82D2FE9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 </w:t>
      </w:r>
    </w:p>
    <w:p w14:paraId="5893DDDA" w14:textId="77777777" w:rsidR="00011EA7" w:rsidRPr="00011EA7" w:rsidRDefault="00011EA7" w:rsidP="00011EA7">
      <w:pPr>
        <w:spacing w:after="61"/>
        <w:ind w:left="450" w:firstLine="0"/>
        <w:rPr>
          <w:sz w:val="23"/>
          <w:szCs w:val="23"/>
        </w:rPr>
      </w:pPr>
    </w:p>
    <w:p w14:paraId="3BB2D6BA" w14:textId="77777777" w:rsidR="00011EA7" w:rsidRDefault="00011EA7" w:rsidP="00011EA7">
      <w:pPr>
        <w:spacing w:after="61"/>
        <w:ind w:left="451" w:firstLine="0"/>
        <w:rPr>
          <w:sz w:val="23"/>
          <w:szCs w:val="23"/>
        </w:rPr>
      </w:pPr>
    </w:p>
    <w:p w14:paraId="14F3F243" w14:textId="18D8F2E5" w:rsidR="00765C0C" w:rsidRPr="00011EA7" w:rsidRDefault="00C406A9" w:rsidP="00C406A9">
      <w:pPr>
        <w:numPr>
          <w:ilvl w:val="0"/>
          <w:numId w:val="1"/>
        </w:numPr>
        <w:spacing w:after="61"/>
        <w:ind w:hanging="451"/>
        <w:rPr>
          <w:sz w:val="23"/>
          <w:szCs w:val="23"/>
        </w:rPr>
      </w:pPr>
      <w:r w:rsidRPr="00011EA7">
        <w:rPr>
          <w:sz w:val="23"/>
          <w:szCs w:val="23"/>
        </w:rPr>
        <w:t>Would you ever refer someone to the applicant for spiritual guidance? Why or why not?</w:t>
      </w:r>
      <w:r w:rsidRPr="00011EA7">
        <w:rPr>
          <w:sz w:val="23"/>
          <w:szCs w:val="23"/>
        </w:rPr>
        <w:t xml:space="preserve"> </w:t>
      </w:r>
    </w:p>
    <w:p w14:paraId="6DA1A14B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6CB5B9D9" w14:textId="32039A16" w:rsid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4F3B088C" w14:textId="26C3B26F" w:rsidR="00C406A9" w:rsidRDefault="00C406A9" w:rsidP="00765C0C">
      <w:pPr>
        <w:spacing w:after="61"/>
        <w:ind w:left="451" w:firstLine="0"/>
        <w:rPr>
          <w:sz w:val="23"/>
          <w:szCs w:val="23"/>
        </w:rPr>
      </w:pPr>
    </w:p>
    <w:p w14:paraId="3CA1226B" w14:textId="0CB23166" w:rsidR="00C406A9" w:rsidRDefault="00C406A9" w:rsidP="00765C0C">
      <w:pPr>
        <w:spacing w:after="61"/>
        <w:ind w:left="451" w:firstLine="0"/>
        <w:rPr>
          <w:sz w:val="23"/>
          <w:szCs w:val="23"/>
        </w:rPr>
      </w:pPr>
    </w:p>
    <w:p w14:paraId="2B1DD752" w14:textId="77777777" w:rsidR="00C406A9" w:rsidRPr="00011EA7" w:rsidRDefault="00C406A9" w:rsidP="00765C0C">
      <w:pPr>
        <w:spacing w:after="61"/>
        <w:ind w:left="451" w:firstLine="0"/>
        <w:rPr>
          <w:sz w:val="23"/>
          <w:szCs w:val="23"/>
        </w:rPr>
      </w:pPr>
    </w:p>
    <w:p w14:paraId="55EAF69C" w14:textId="77777777" w:rsidR="00C406A9" w:rsidRPr="00011EA7" w:rsidRDefault="00C406A9" w:rsidP="00C406A9">
      <w:pPr>
        <w:numPr>
          <w:ilvl w:val="0"/>
          <w:numId w:val="1"/>
        </w:numPr>
        <w:spacing w:after="61"/>
        <w:ind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What are your observations about the applicant related to the following qualities? (Please check the box that fits best.) </w:t>
      </w:r>
    </w:p>
    <w:p w14:paraId="12A7A090" w14:textId="2941253E" w:rsidR="00011EA7" w:rsidRPr="00011EA7" w:rsidRDefault="00011EA7" w:rsidP="00C406A9">
      <w:pPr>
        <w:spacing w:after="62"/>
        <w:ind w:left="451" w:firstLine="0"/>
        <w:rPr>
          <w:sz w:val="23"/>
          <w:szCs w:val="23"/>
        </w:rPr>
      </w:pPr>
    </w:p>
    <w:p w14:paraId="0B21CABB" w14:textId="77777777" w:rsid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2A6B15CB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692FC683" w14:textId="77777777" w:rsidR="00011EA7" w:rsidRDefault="00011EA7" w:rsidP="00765C0C">
      <w:pPr>
        <w:spacing w:after="61"/>
        <w:ind w:left="451" w:firstLine="0"/>
        <w:rPr>
          <w:sz w:val="13"/>
          <w:szCs w:val="13"/>
        </w:rPr>
      </w:pPr>
    </w:p>
    <w:p w14:paraId="68DF9183" w14:textId="77777777" w:rsidR="00011EA7" w:rsidRPr="00AD2D42" w:rsidRDefault="00011EA7" w:rsidP="00765C0C">
      <w:pPr>
        <w:spacing w:after="61"/>
        <w:ind w:left="451" w:firstLine="0"/>
        <w:rPr>
          <w:sz w:val="13"/>
          <w:szCs w:val="13"/>
        </w:rPr>
      </w:pPr>
    </w:p>
    <w:tbl>
      <w:tblPr>
        <w:tblW w:w="9504" w:type="dxa"/>
        <w:tblInd w:w="-71" w:type="dxa"/>
        <w:tblCellMar>
          <w:top w:w="30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772"/>
        <w:gridCol w:w="1346"/>
        <w:gridCol w:w="1347"/>
        <w:gridCol w:w="1347"/>
        <w:gridCol w:w="1346"/>
        <w:gridCol w:w="1346"/>
      </w:tblGrid>
      <w:tr w:rsidR="007302C1" w14:paraId="188F274B" w14:textId="77777777" w:rsidTr="007302C1">
        <w:trPr>
          <w:trHeight w:val="49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3DE4D71" w14:textId="77777777" w:rsidR="00C93A5A" w:rsidRDefault="004D4CFA" w:rsidP="007302C1">
            <w:pPr>
              <w:spacing w:after="0" w:line="259" w:lineRule="auto"/>
              <w:ind w:left="0" w:right="26" w:firstLine="0"/>
              <w:jc w:val="center"/>
            </w:pPr>
            <w:r w:rsidRPr="007302C1">
              <w:rPr>
                <w:b/>
                <w:sz w:val="20"/>
              </w:rPr>
              <w:t xml:space="preserve">Qualities Being Assessed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24DD5BE" w14:textId="77777777" w:rsidR="00C93A5A" w:rsidRDefault="004D4CFA" w:rsidP="007302C1">
            <w:pPr>
              <w:spacing w:after="0" w:line="259" w:lineRule="auto"/>
              <w:ind w:left="0" w:right="20" w:firstLine="0"/>
              <w:jc w:val="center"/>
            </w:pPr>
            <w:r w:rsidRPr="007302C1">
              <w:rPr>
                <w:b/>
                <w:sz w:val="20"/>
              </w:rPr>
              <w:t xml:space="preserve">Excellent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F0DD73A" w14:textId="77777777" w:rsidR="00C93A5A" w:rsidRDefault="004D4CFA" w:rsidP="007302C1">
            <w:pPr>
              <w:spacing w:after="0" w:line="259" w:lineRule="auto"/>
              <w:ind w:left="0" w:right="16" w:firstLine="0"/>
              <w:jc w:val="center"/>
            </w:pPr>
            <w:r w:rsidRPr="007302C1">
              <w:rPr>
                <w:b/>
                <w:sz w:val="20"/>
              </w:rPr>
              <w:t xml:space="preserve">Good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06B9EB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Needs </w:t>
            </w:r>
            <w:r w:rsidRPr="007302C1">
              <w:rPr>
                <w:b/>
                <w:sz w:val="19"/>
              </w:rPr>
              <w:t>Improvement</w:t>
            </w:r>
            <w:r w:rsidRPr="007302C1">
              <w:rPr>
                <w:b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172AC9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Limited Capacity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D146A0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Unable to Assess </w:t>
            </w:r>
          </w:p>
        </w:tc>
      </w:tr>
      <w:tr w:rsidR="007302C1" w14:paraId="32097971" w14:textId="77777777" w:rsidTr="00AD2D42">
        <w:trPr>
          <w:trHeight w:val="74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E32071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126071BC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Demonstrates self-awareness </w:t>
            </w:r>
          </w:p>
          <w:p w14:paraId="18F7F53E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0AFC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5FF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F287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16C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EC86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3792B2BF" w14:textId="77777777" w:rsidTr="007302C1">
        <w:trPr>
          <w:trHeight w:val="79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84B6B3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6E61B1EA" w14:textId="77777777" w:rsidR="00C93A5A" w:rsidRDefault="004D4CFA" w:rsidP="007302C1">
            <w:pPr>
              <w:spacing w:after="0" w:line="239" w:lineRule="auto"/>
              <w:ind w:left="0" w:firstLine="0"/>
              <w:jc w:val="both"/>
            </w:pPr>
            <w:r w:rsidRPr="007302C1">
              <w:rPr>
                <w:sz w:val="20"/>
              </w:rPr>
              <w:t xml:space="preserve">Demonstrates gifts and skills for spiritual direction ministry </w:t>
            </w:r>
          </w:p>
          <w:p w14:paraId="34F34363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FDA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2E4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83F6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14E2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1BDD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6A73EE6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E00B7A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5B2502BD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an ability to reflect on her/his faith experience </w:t>
            </w:r>
          </w:p>
          <w:p w14:paraId="35E6E813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EB7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B71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5083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7B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AA52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AD2D42" w14:paraId="42560039" w14:textId="77777777" w:rsidTr="007302C1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8D7407" w14:textId="77777777" w:rsidR="00AD2D42" w:rsidRPr="00011EA7" w:rsidRDefault="00AD2D42" w:rsidP="00AD2D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9A91A7E" w14:textId="77777777" w:rsidR="00AD2D42" w:rsidRPr="00011EA7" w:rsidRDefault="00AD2D42" w:rsidP="00AD2D42">
            <w:pPr>
              <w:pStyle w:val="ListParagraph"/>
              <w:ind w:left="0"/>
              <w:rPr>
                <w:sz w:val="20"/>
                <w:szCs w:val="20"/>
              </w:rPr>
            </w:pPr>
            <w:r w:rsidRPr="00011EA7">
              <w:rPr>
                <w:sz w:val="20"/>
                <w:szCs w:val="20"/>
              </w:rPr>
              <w:t>Has basic knowledge of the principles, teachings, history, sacred texts, and practices of his/her denomination and/or faith tradition.</w:t>
            </w:r>
          </w:p>
          <w:p w14:paraId="476A279E" w14:textId="77777777" w:rsidR="00AD2D42" w:rsidRPr="00011EA7" w:rsidRDefault="00AD2D42" w:rsidP="007302C1">
            <w:pPr>
              <w:spacing w:after="63" w:line="259" w:lineRule="auto"/>
              <w:ind w:left="0" w:firstLine="0"/>
              <w:rPr>
                <w:color w:val="auto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BC0D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EE3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B773" w14:textId="77777777" w:rsidR="00AD2D42" w:rsidRPr="007302C1" w:rsidRDefault="00AD2D42" w:rsidP="007302C1">
            <w:pPr>
              <w:spacing w:after="0" w:line="259" w:lineRule="auto"/>
              <w:ind w:left="25" w:firstLine="0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695A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92D7" w14:textId="77777777" w:rsidR="00AD2D42" w:rsidRPr="007302C1" w:rsidRDefault="00AD2D42" w:rsidP="007302C1">
            <w:pPr>
              <w:spacing w:after="0" w:line="259" w:lineRule="auto"/>
              <w:ind w:left="27" w:firstLine="0"/>
              <w:jc w:val="center"/>
              <w:rPr>
                <w:sz w:val="20"/>
              </w:rPr>
            </w:pPr>
          </w:p>
        </w:tc>
      </w:tr>
      <w:tr w:rsidR="007302C1" w14:paraId="4D242B5D" w14:textId="77777777" w:rsidTr="007302C1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53546F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2FDB1C56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knowledge and awareness of the spiritual life and prayer </w:t>
            </w:r>
          </w:p>
          <w:p w14:paraId="03DAEC62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169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428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F9F0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1B8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758A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8232B6A" w14:textId="77777777" w:rsidTr="007302C1">
        <w:trPr>
          <w:trHeight w:val="79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A06EC4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48C64931" w14:textId="77777777" w:rsidR="00C93A5A" w:rsidRDefault="004D4CFA" w:rsidP="007302C1">
            <w:pPr>
              <w:spacing w:after="0" w:line="239" w:lineRule="auto"/>
              <w:ind w:left="0" w:firstLine="0"/>
            </w:pPr>
            <w:r w:rsidRPr="007302C1">
              <w:rPr>
                <w:sz w:val="20"/>
              </w:rPr>
              <w:t xml:space="preserve">Can think analytically and with critical reflective awareness </w:t>
            </w:r>
          </w:p>
          <w:p w14:paraId="79F2BD88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F75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15B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7F46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803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9086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CF9266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4546F7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44C05A2E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ability in written communication skills </w:t>
            </w:r>
          </w:p>
          <w:p w14:paraId="2250787F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553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DCFF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CBDA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19E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679F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AFA257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4285E5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2C178B8B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ability in interpersonal communication skills </w:t>
            </w:r>
          </w:p>
          <w:p w14:paraId="1E5115F6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364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9583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8F04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70C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8ACF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01DD06A9" w14:textId="77777777" w:rsidTr="007302C1">
        <w:trPr>
          <w:trHeight w:val="557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7BAF87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7909A675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Demonstrates dependability </w:t>
            </w:r>
          </w:p>
          <w:p w14:paraId="0243BD3C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5B7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FF0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D129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0A75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7F2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7CAF43F5" w14:textId="77777777" w:rsidTr="007302C1">
        <w:trPr>
          <w:trHeight w:val="58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552969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39225479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Is open to learn and grow </w:t>
            </w:r>
          </w:p>
          <w:p w14:paraId="750F80B1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53A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76E3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9CD5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845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420A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</w:tbl>
    <w:p w14:paraId="6ACF1566" w14:textId="77777777" w:rsidR="00C93A5A" w:rsidRDefault="004D4CFA">
      <w:pPr>
        <w:spacing w:after="328" w:line="259" w:lineRule="auto"/>
        <w:ind w:left="0" w:firstLine="0"/>
      </w:pPr>
      <w:r>
        <w:t xml:space="preserve"> </w:t>
      </w:r>
    </w:p>
    <w:p w14:paraId="2574CC96" w14:textId="4B770437" w:rsidR="00C93A5A" w:rsidRPr="00011EA7" w:rsidRDefault="004D4CFA" w:rsidP="00765C0C">
      <w:pPr>
        <w:spacing w:after="209" w:line="259" w:lineRule="auto"/>
        <w:ind w:left="0" w:firstLine="0"/>
        <w:rPr>
          <w:sz w:val="23"/>
          <w:szCs w:val="23"/>
        </w:rPr>
      </w:pPr>
      <w:r w:rsidRPr="00011EA7">
        <w:rPr>
          <w:b/>
          <w:sz w:val="23"/>
          <w:szCs w:val="23"/>
        </w:rPr>
        <w:lastRenderedPageBreak/>
        <w:t xml:space="preserve">Overall assessment of this Applicant’s Suitability </w:t>
      </w:r>
    </w:p>
    <w:p w14:paraId="0CD96AF1" w14:textId="77777777" w:rsidR="00C93A5A" w:rsidRPr="00011EA7" w:rsidRDefault="004D4CFA" w:rsidP="00AD2D42">
      <w:pPr>
        <w:spacing w:after="51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What is your overall assessment of this applicant’s suitability for the Presence Program? (Please check the line that fits best.) </w:t>
      </w:r>
    </w:p>
    <w:p w14:paraId="0BE847DE" w14:textId="77777777" w:rsidR="00C93A5A" w:rsidRPr="00011EA7" w:rsidRDefault="004D4CFA">
      <w:pPr>
        <w:spacing w:after="220"/>
        <w:ind w:left="73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recommend that this applicant be admitted to the program. </w:t>
      </w:r>
    </w:p>
    <w:p w14:paraId="6919B87B" w14:textId="77777777" w:rsidR="00C93A5A" w:rsidRPr="00011EA7" w:rsidRDefault="004D4CFA">
      <w:pPr>
        <w:spacing w:after="158" w:line="301" w:lineRule="auto"/>
        <w:ind w:left="1440" w:hanging="72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recommend, with some reservation, that this applicant be admitted to the program. </w:t>
      </w:r>
    </w:p>
    <w:p w14:paraId="1AC746AA" w14:textId="77777777" w:rsidR="00C93A5A" w:rsidRPr="00011EA7" w:rsidRDefault="004D4CFA">
      <w:pPr>
        <w:spacing w:after="62"/>
        <w:ind w:left="73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do not recommend that this applicant be admitted to the program. </w:t>
      </w:r>
    </w:p>
    <w:p w14:paraId="69EEA486" w14:textId="77777777" w:rsidR="00C93A5A" w:rsidRPr="00011EA7" w:rsidRDefault="004D4CFA">
      <w:pPr>
        <w:spacing w:after="0" w:line="259" w:lineRule="auto"/>
        <w:ind w:left="72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032A8E70" w14:textId="77777777" w:rsidR="00C93A5A" w:rsidRPr="00011EA7" w:rsidRDefault="004D4CFA">
      <w:pPr>
        <w:spacing w:after="161" w:line="299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Are there any further comments you would like to make about this applicant, including your overall assessment of the applicant? </w:t>
      </w:r>
    </w:p>
    <w:p w14:paraId="12A7056E" w14:textId="77777777" w:rsidR="00C93A5A" w:rsidRPr="00011EA7" w:rsidRDefault="004D4CFA">
      <w:pPr>
        <w:spacing w:after="212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2C87FCEB" w14:textId="77777777" w:rsidR="00C93A5A" w:rsidRPr="00011EA7" w:rsidRDefault="004D4CFA">
      <w:pPr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Thank you for taking the time to respond to the above questions. Your assistance in this discernment, screening, and selection process is greatly appreciated. </w:t>
      </w:r>
    </w:p>
    <w:p w14:paraId="77FE9770" w14:textId="77777777" w:rsidR="00AD2D42" w:rsidRPr="00011EA7" w:rsidRDefault="00AD2D42">
      <w:pPr>
        <w:spacing w:after="212" w:line="259" w:lineRule="auto"/>
        <w:ind w:left="-5"/>
        <w:rPr>
          <w:b/>
          <w:sz w:val="23"/>
          <w:szCs w:val="23"/>
        </w:rPr>
      </w:pPr>
    </w:p>
    <w:p w14:paraId="7D049C3E" w14:textId="77777777" w:rsidR="00C93A5A" w:rsidRPr="00011EA7" w:rsidRDefault="004D4CFA">
      <w:pPr>
        <w:spacing w:after="212" w:line="259" w:lineRule="auto"/>
        <w:ind w:left="-5"/>
        <w:rPr>
          <w:sz w:val="23"/>
          <w:szCs w:val="23"/>
        </w:rPr>
      </w:pPr>
      <w:r w:rsidRPr="00011EA7">
        <w:rPr>
          <w:b/>
          <w:sz w:val="23"/>
          <w:szCs w:val="23"/>
        </w:rPr>
        <w:t xml:space="preserve">Your contact information: </w:t>
      </w:r>
    </w:p>
    <w:p w14:paraId="34EB00C4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Name: _____________________________ Signature: __________________________________ </w:t>
      </w:r>
    </w:p>
    <w:p w14:paraId="36893DFD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4A1BE422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Address: ______________________________________________________________________ </w:t>
      </w:r>
    </w:p>
    <w:p w14:paraId="2B0BC24C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D299E32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City: ____________________________ Province: ________ Postal Code: __________________ </w:t>
      </w:r>
    </w:p>
    <w:p w14:paraId="40A6D408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B211816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Phone: (Home) _________________ (Work) ___________________ (Cell) _________________ </w:t>
      </w:r>
    </w:p>
    <w:p w14:paraId="1FA5F463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C9D3F20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Email: ________________________________________________________________________ </w:t>
      </w:r>
    </w:p>
    <w:p w14:paraId="778B7B33" w14:textId="77777777" w:rsidR="00C93A5A" w:rsidRPr="00011EA7" w:rsidRDefault="004D4CFA">
      <w:pPr>
        <w:spacing w:after="48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D0245CB" w14:textId="77777777" w:rsidR="00C93A5A" w:rsidRPr="00011EA7" w:rsidRDefault="004D4CFA">
      <w:pPr>
        <w:spacing w:after="50" w:line="259" w:lineRule="auto"/>
        <w:ind w:left="-5"/>
        <w:rPr>
          <w:sz w:val="23"/>
          <w:szCs w:val="23"/>
        </w:rPr>
      </w:pPr>
      <w:r w:rsidRPr="00011EA7">
        <w:rPr>
          <w:b/>
          <w:sz w:val="23"/>
          <w:szCs w:val="23"/>
        </w:rPr>
        <w:t xml:space="preserve">Please direct this document to: </w:t>
      </w:r>
    </w:p>
    <w:p w14:paraId="1B3C56BD" w14:textId="479361B0" w:rsidR="00AD2D42" w:rsidRPr="00011EA7" w:rsidRDefault="00083013" w:rsidP="00AD2D42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Carol Sebastian</w:t>
      </w:r>
      <w:r w:rsidR="00AD2D42" w:rsidRPr="00011EA7">
        <w:rPr>
          <w:sz w:val="23"/>
          <w:szCs w:val="23"/>
        </w:rPr>
        <w:t xml:space="preserve">, Program </w:t>
      </w:r>
      <w:r>
        <w:rPr>
          <w:sz w:val="23"/>
          <w:szCs w:val="23"/>
        </w:rPr>
        <w:t xml:space="preserve">Team </w:t>
      </w:r>
    </w:p>
    <w:p w14:paraId="74D849E7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Providence Renewal Centre</w:t>
      </w:r>
    </w:p>
    <w:p w14:paraId="28981A6E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3005 119 St NW</w:t>
      </w:r>
    </w:p>
    <w:p w14:paraId="6E3ABD02" w14:textId="1F9903CA" w:rsidR="00AD2D42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Edmonton AB T6J 5R5</w:t>
      </w:r>
    </w:p>
    <w:p w14:paraId="4C3321D7" w14:textId="4759FD5F" w:rsidR="00595646" w:rsidRPr="00011EA7" w:rsidRDefault="00C406A9" w:rsidP="00AD2D42">
      <w:pPr>
        <w:spacing w:line="240" w:lineRule="auto"/>
        <w:ind w:left="720"/>
        <w:rPr>
          <w:sz w:val="23"/>
          <w:szCs w:val="23"/>
        </w:rPr>
      </w:pPr>
      <w:hyperlink r:id="rId8" w:history="1">
        <w:r w:rsidR="00083013" w:rsidRPr="00586266">
          <w:rPr>
            <w:rStyle w:val="Hyperlink"/>
            <w:sz w:val="23"/>
            <w:szCs w:val="23"/>
          </w:rPr>
          <w:t>csebastian@providencerenewal.ca</w:t>
        </w:r>
      </w:hyperlink>
      <w:r w:rsidR="00595646">
        <w:rPr>
          <w:sz w:val="23"/>
          <w:szCs w:val="23"/>
        </w:rPr>
        <w:t xml:space="preserve"> </w:t>
      </w:r>
    </w:p>
    <w:p w14:paraId="5E71E7C4" w14:textId="3B0BD869" w:rsidR="00C93A5A" w:rsidRDefault="00C93A5A" w:rsidP="00AD2D42">
      <w:pPr>
        <w:spacing w:after="59"/>
        <w:ind w:left="730"/>
        <w:rPr>
          <w:sz w:val="23"/>
          <w:szCs w:val="23"/>
        </w:rPr>
      </w:pPr>
    </w:p>
    <w:p w14:paraId="5079F4A8" w14:textId="71ABB9EE" w:rsidR="0084609A" w:rsidRPr="0084609A" w:rsidRDefault="0084609A" w:rsidP="0084609A">
      <w:pPr>
        <w:rPr>
          <w:sz w:val="23"/>
          <w:szCs w:val="23"/>
        </w:rPr>
      </w:pPr>
    </w:p>
    <w:p w14:paraId="6408C4B0" w14:textId="3F6E7D10" w:rsidR="0084609A" w:rsidRPr="0084609A" w:rsidRDefault="0084609A" w:rsidP="0084609A">
      <w:pPr>
        <w:rPr>
          <w:sz w:val="23"/>
          <w:szCs w:val="23"/>
        </w:rPr>
      </w:pPr>
    </w:p>
    <w:p w14:paraId="0CC0A296" w14:textId="552A0AD0" w:rsidR="0084609A" w:rsidRPr="0084609A" w:rsidRDefault="0084609A" w:rsidP="0084609A">
      <w:pPr>
        <w:rPr>
          <w:sz w:val="23"/>
          <w:szCs w:val="23"/>
        </w:rPr>
      </w:pPr>
    </w:p>
    <w:p w14:paraId="48EDC1DA" w14:textId="64329E70" w:rsidR="0084609A" w:rsidRPr="0084609A" w:rsidRDefault="0084609A" w:rsidP="0084609A">
      <w:pPr>
        <w:rPr>
          <w:sz w:val="23"/>
          <w:szCs w:val="23"/>
        </w:rPr>
      </w:pPr>
    </w:p>
    <w:p w14:paraId="04F50B27" w14:textId="47B99030" w:rsidR="0084609A" w:rsidRPr="0084609A" w:rsidRDefault="0084609A" w:rsidP="0084609A">
      <w:pPr>
        <w:rPr>
          <w:sz w:val="23"/>
          <w:szCs w:val="23"/>
        </w:rPr>
      </w:pPr>
    </w:p>
    <w:p w14:paraId="34DD640B" w14:textId="2C53D556" w:rsidR="0084609A" w:rsidRPr="0084609A" w:rsidRDefault="0084609A" w:rsidP="0084609A">
      <w:pPr>
        <w:rPr>
          <w:sz w:val="23"/>
          <w:szCs w:val="23"/>
        </w:rPr>
      </w:pPr>
    </w:p>
    <w:p w14:paraId="272C07D4" w14:textId="5F3523B5" w:rsidR="0084609A" w:rsidRPr="0084609A" w:rsidRDefault="0084609A" w:rsidP="0084609A">
      <w:pPr>
        <w:rPr>
          <w:sz w:val="23"/>
          <w:szCs w:val="23"/>
        </w:rPr>
      </w:pPr>
    </w:p>
    <w:p w14:paraId="14A7D2D7" w14:textId="05502DCB" w:rsidR="0084609A" w:rsidRPr="0084609A" w:rsidRDefault="0084609A" w:rsidP="0084609A">
      <w:pPr>
        <w:rPr>
          <w:sz w:val="23"/>
          <w:szCs w:val="23"/>
        </w:rPr>
      </w:pPr>
    </w:p>
    <w:p w14:paraId="6FF9743F" w14:textId="69691A7F" w:rsidR="0084609A" w:rsidRPr="0084609A" w:rsidRDefault="0084609A" w:rsidP="0084609A">
      <w:pPr>
        <w:tabs>
          <w:tab w:val="left" w:pos="68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84609A" w:rsidRPr="0084609A" w:rsidSect="00011EA7">
      <w:footerReference w:type="default" r:id="rId9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A1C5" w14:textId="77777777" w:rsidR="00011EA7" w:rsidRDefault="00011EA7" w:rsidP="00011EA7">
      <w:pPr>
        <w:spacing w:after="0" w:line="240" w:lineRule="auto"/>
      </w:pPr>
      <w:r>
        <w:separator/>
      </w:r>
    </w:p>
  </w:endnote>
  <w:endnote w:type="continuationSeparator" w:id="0">
    <w:p w14:paraId="2EF68FA2" w14:textId="77777777" w:rsidR="00011EA7" w:rsidRDefault="00011EA7" w:rsidP="0001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20D2" w14:textId="7DAFD0E1" w:rsidR="00011EA7" w:rsidRPr="00083013" w:rsidRDefault="003A5333" w:rsidP="0084609A">
    <w:pPr>
      <w:pStyle w:val="Footer"/>
      <w:jc w:val="center"/>
      <w:rPr>
        <w:sz w:val="16"/>
        <w:szCs w:val="16"/>
      </w:rPr>
    </w:pPr>
    <w:r w:rsidRPr="00083013">
      <w:rPr>
        <w:sz w:val="16"/>
        <w:szCs w:val="16"/>
      </w:rPr>
      <w:fldChar w:fldCharType="begin"/>
    </w:r>
    <w:r w:rsidRPr="00083013">
      <w:rPr>
        <w:sz w:val="16"/>
        <w:szCs w:val="16"/>
      </w:rPr>
      <w:instrText xml:space="preserve"> FILENAME \p \* MERGEFORMAT </w:instrText>
    </w:r>
    <w:r w:rsidRPr="00083013">
      <w:rPr>
        <w:sz w:val="16"/>
        <w:szCs w:val="16"/>
      </w:rPr>
      <w:fldChar w:fldCharType="separate"/>
    </w:r>
    <w:r w:rsidR="0084609A">
      <w:rPr>
        <w:noProof/>
        <w:sz w:val="16"/>
        <w:szCs w:val="16"/>
      </w:rPr>
      <w:t>S:\Program Dept\PRESENCE\PRESENCE PROGRAM 2020-2022\Presence 2020-2022 Letter of Reference .docx</w:t>
    </w:r>
    <w:r w:rsidRPr="0008301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96B4" w14:textId="77777777" w:rsidR="00011EA7" w:rsidRDefault="00011EA7" w:rsidP="00011EA7">
      <w:pPr>
        <w:spacing w:after="0" w:line="240" w:lineRule="auto"/>
      </w:pPr>
      <w:r>
        <w:separator/>
      </w:r>
    </w:p>
  </w:footnote>
  <w:footnote w:type="continuationSeparator" w:id="0">
    <w:p w14:paraId="2CFDB3C3" w14:textId="77777777" w:rsidR="00011EA7" w:rsidRDefault="00011EA7" w:rsidP="0001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524A"/>
    <w:multiLevelType w:val="hybridMultilevel"/>
    <w:tmpl w:val="3FD4147A"/>
    <w:lvl w:ilvl="0" w:tplc="FBBADC0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E4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55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1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D8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76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8A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B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0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A"/>
    <w:rsid w:val="00011EA7"/>
    <w:rsid w:val="00083013"/>
    <w:rsid w:val="002008B3"/>
    <w:rsid w:val="00292F8A"/>
    <w:rsid w:val="003A5333"/>
    <w:rsid w:val="004137E8"/>
    <w:rsid w:val="00441335"/>
    <w:rsid w:val="004D4CFA"/>
    <w:rsid w:val="00595646"/>
    <w:rsid w:val="005A4306"/>
    <w:rsid w:val="007302C1"/>
    <w:rsid w:val="00765C0C"/>
    <w:rsid w:val="007D663F"/>
    <w:rsid w:val="0084609A"/>
    <w:rsid w:val="009B719D"/>
    <w:rsid w:val="00AD2D42"/>
    <w:rsid w:val="00C406A9"/>
    <w:rsid w:val="00C93A5A"/>
    <w:rsid w:val="00D41F6A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8793"/>
  <w15:docId w15:val="{41EE515C-2CF0-46C5-9108-E693194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eastAsia="Calibri"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63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D42"/>
    <w:pPr>
      <w:spacing w:after="0" w:line="276" w:lineRule="auto"/>
      <w:ind w:left="720" w:firstLine="0"/>
      <w:contextualSpacing/>
    </w:pPr>
    <w:rPr>
      <w:rFonts w:cs="Times New Roman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01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A7"/>
    <w:rPr>
      <w:rFonts w:eastAsia="Calibri" w:cs="Calibri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A7"/>
    <w:rPr>
      <w:rFonts w:eastAsia="Calibri" w:cs="Calibri"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9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bastian@providencerenew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King</dc:creator>
  <cp:keywords/>
  <cp:lastModifiedBy>Carol Sebastian</cp:lastModifiedBy>
  <cp:revision>4</cp:revision>
  <cp:lastPrinted>2019-06-27T16:21:00Z</cp:lastPrinted>
  <dcterms:created xsi:type="dcterms:W3CDTF">2019-06-27T16:21:00Z</dcterms:created>
  <dcterms:modified xsi:type="dcterms:W3CDTF">2019-06-28T20:09:00Z</dcterms:modified>
</cp:coreProperties>
</file>